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77" w:rsidRPr="00361806" w:rsidRDefault="00C34F4F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806">
        <w:rPr>
          <w:rFonts w:ascii="Times New Roman" w:hAnsi="Times New Roman"/>
          <w:b/>
          <w:color w:val="C0000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Уважаемые родители,  </w:t>
      </w:r>
    </w:p>
    <w:p w:rsidR="00FA6FDE" w:rsidRPr="00361806" w:rsidRDefault="00C34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806">
        <w:rPr>
          <w:rFonts w:ascii="Times New Roman" w:hAnsi="Times New Roman"/>
          <w:b/>
          <w:color w:val="C0000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— это главная ценность в нашей жизни!</w:t>
      </w:r>
    </w:p>
    <w:p w:rsidR="00FA6FDE" w:rsidRDefault="003618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806">
        <w:rPr>
          <w:rFonts w:ascii="Arial" w:eastAsia="Times New Roman" w:hAnsi="Arial" w:cs="Arial"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21555</wp:posOffset>
            </wp:positionH>
            <wp:positionV relativeFrom="paragraph">
              <wp:posOffset>120289</wp:posOffset>
            </wp:positionV>
            <wp:extent cx="2355850" cy="1383665"/>
            <wp:effectExtent l="0" t="0" r="0" b="0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55850" cy="1383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FDE" w:rsidRDefault="00C34F4F" w:rsidP="00D8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мы стараемся воспитать детей как можно лучше</w:t>
      </w:r>
      <w:r w:rsidR="00D830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не всегда знаем,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правильно поступить в той или иной ситуации. В 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этом случае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E77" w:rsidRP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решить самые острые проблемы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E77" w:rsidRP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 помочь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советы психолога</w:t>
      </w:r>
      <w:r w:rsidR="00543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43E77" w:rsidRPr="00D830F2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36180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Важно постоянно общаться с ребенком,</w:t>
      </w:r>
      <w:r w:rsidRPr="00543E7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3E77" w:rsidRPr="00543E7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</w:t>
      </w:r>
      <w:r w:rsidRPr="00543E77">
        <w:rPr>
          <w:rFonts w:ascii="Times New Roman" w:eastAsia="Times New Roman" w:hAnsi="Times New Roman"/>
          <w:iCs/>
          <w:sz w:val="24"/>
          <w:szCs w:val="24"/>
          <w:lang w:eastAsia="ru-RU"/>
        </w:rPr>
        <w:t>ля этого:</w:t>
      </w:r>
    </w:p>
    <w:p w:rsidR="00C34F4F" w:rsidRPr="00543E77" w:rsidRDefault="00C34F4F" w:rsidP="00D8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A6FDE" w:rsidRPr="00D830F2" w:rsidRDefault="00C34F4F" w:rsidP="00543E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Расспрашивайте</w:t>
      </w:r>
      <w:r w:rsidR="003C58C0"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,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говорите с ребенком</w:t>
      </w:r>
      <w:r w:rsidR="00543E77"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,</w:t>
      </w:r>
      <w:r w:rsidR="00543E77" w:rsidRPr="00543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 относитесь к тому, что кажется ему важным и значимым.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Позволяйте ребенку выговориться: п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>рояв</w:t>
      </w:r>
      <w:r w:rsidR="003C58C0">
        <w:rPr>
          <w:rFonts w:ascii="Times New Roman" w:eastAsia="Times New Roman" w:hAnsi="Times New Roman"/>
          <w:sz w:val="24"/>
          <w:szCs w:val="24"/>
          <w:lang w:eastAsia="ru-RU"/>
        </w:rPr>
        <w:t>ляйте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 интерес, обсуждайте его ежедневные дела, задавайте вопросы.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при этом делать акцент на мысли </w:t>
      </w:r>
      <w:r w:rsidRPr="00D830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830F2">
        <w:rPr>
          <w:rFonts w:ascii="Times New Roman" w:eastAsia="Times New Roman" w:hAnsi="Times New Roman"/>
          <w:bCs/>
          <w:sz w:val="24"/>
          <w:szCs w:val="24"/>
          <w:lang w:eastAsia="ru-RU"/>
        </w:rPr>
        <w:t>Я – не просто родитель, я – твой друг</w:t>
      </w:r>
      <w:r w:rsidRPr="00D830F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Придя домой после работы, 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не начинайте общение с претензий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даже если ребенок что-то сделал не так. Замечание, сделанное с порога, и замечание, сделанное в контексте заинтересованного общения, будут звучать по-разному!</w:t>
      </w:r>
    </w:p>
    <w:p w:rsidR="006863F5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Помните, 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авторитарный стиль воспитания не</w:t>
      </w:r>
      <w:r w:rsidR="00543E77"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эффективен и даже опасен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Чрезмерные запреты, ограничени</w:t>
      </w:r>
      <w:r w:rsidR="00543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свободы</w:t>
      </w:r>
      <w:r w:rsidR="00543E77">
        <w:rPr>
          <w:rFonts w:ascii="Times New Roman" w:eastAsia="Times New Roman" w:hAnsi="Times New Roman"/>
          <w:sz w:val="24"/>
          <w:szCs w:val="24"/>
          <w:lang w:eastAsia="ru-RU"/>
        </w:rPr>
        <w:t>, наказание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спровоцировать у ребенка ответную агрессию или аутоагрессию (т.е. агрессию, направленную на себя). 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запрет необходим, не пожалейте времени на объяснение </w:t>
      </w:r>
      <w:r w:rsidR="009F541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543E77" w:rsidRPr="00543E77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целесообразности. 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863F5" w:rsidRPr="006863F5">
        <w:rPr>
          <w:rFonts w:ascii="Times New Roman" w:eastAsia="Times New Roman" w:hAnsi="Times New Roman"/>
          <w:sz w:val="24"/>
          <w:szCs w:val="24"/>
          <w:lang w:eastAsia="ru-RU"/>
        </w:rPr>
        <w:t>редпочтительной формой воспитания является заключение договоренностей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собенно в подростковом возрасте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C0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Говорите о перспективах в жизни и будущем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 детей еще только формируется картина будущего, они видят или совсем отдаленное будущее,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момент. Узнайте, что ваш ребенок хочет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он намерен добиваться поставленной цели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>. Помогайте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ему составить реал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 действий.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Говорите с ребенком на серьезные темы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такое жизнь? </w:t>
      </w:r>
      <w:r w:rsidR="006863F5"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смысл жизни? </w:t>
      </w:r>
      <w:r w:rsidR="006863F5"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Pr="004E1DFF">
        <w:rPr>
          <w:rFonts w:ascii="Times New Roman" w:eastAsia="Times New Roman" w:hAnsi="Times New Roman"/>
          <w:bCs/>
          <w:sz w:val="24"/>
          <w:szCs w:val="24"/>
          <w:lang w:eastAsia="ru-RU"/>
        </w:rPr>
        <w:t>то такое дружба, любовь, смерть, предательство?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Эти темы очень волнуют подростков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бойтесь делиться собственным опытом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размышлениями. Задушевная беседа 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равных</w:t>
      </w:r>
      <w:r w:rsidR="006863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лучше, чем монологи о том, что правильно, а что неправильно.</w:t>
      </w:r>
    </w:p>
    <w:p w:rsidR="00FA6FDE" w:rsidRDefault="006863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Важно, чтобы </w:t>
      </w:r>
      <w:r w:rsidR="00C34F4F"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ребенок понял: жизнь – это ценность, ради которой стоит жить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Лучший способ привить любовь к жизни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аш собственный 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Ваше позитивное мироощущение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ребенку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иться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люб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возникающими трудностями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остаться один на один со своими проблемами</w:t>
      </w:r>
      <w:r w:rsidR="00C34F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Дайте понять ребенку, что опыт поражения так</w:t>
      </w:r>
      <w:r w:rsidR="00D830F2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же важен, как и опыт достижени</w:t>
      </w:r>
      <w:r w:rsidR="00525EBE"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я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успеха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30F2">
        <w:rPr>
          <w:rFonts w:ascii="Times New Roman" w:eastAsia="Times New Roman" w:hAnsi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казывайте </w:t>
      </w:r>
      <w:r w:rsidR="00D830F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том, как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Вы преодолевали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или иные трудности. Конструктивно пережитый опыт неудачи делает человека более уверенным в собственных силах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наоборот: привычка к успехам порою приводит к тому, что человек начинает очень болезненно переживать неудачи.</w:t>
      </w:r>
    </w:p>
    <w:p w:rsidR="00525EB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Прояв</w:t>
      </w:r>
      <w:r w:rsid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ляйте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любовь</w:t>
      </w:r>
      <w:r w:rsid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, внимание,</w:t>
      </w: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заботу.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Если д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ети более младшего возраста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 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ru-RU"/>
        </w:rPr>
        <w:t>просят внимани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я к себе, 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подростк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зачастую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дела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вид, что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совсем не нужны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.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обесценивать проявления заботы и нежности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аша любовь, внимание, забота</w:t>
      </w:r>
      <w:r w:rsidR="00525E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поддержка. Надо лишь выбрать приемлемые для этого возраста формы их проявления. 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Найдите баланс между свободой и не свободой ребенка</w:t>
      </w:r>
      <w:r w:rsidRPr="004E1DFF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родители стараются раньше и быстрее отпускать своих детей «на волю</w:t>
      </w:r>
      <w:r w:rsidRPr="004E1D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возл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агать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и здоровье. Предоставляя свободу, </w:t>
      </w:r>
      <w:r w:rsidR="005851CE">
        <w:rPr>
          <w:rFonts w:ascii="Times New Roman" w:eastAsia="Times New Roman" w:hAnsi="Times New Roman"/>
          <w:sz w:val="24"/>
          <w:szCs w:val="24"/>
          <w:lang w:eastAsia="ru-RU"/>
        </w:rPr>
        <w:t>помните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ребенок 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умеет с ней обходиться</w:t>
      </w:r>
      <w:r w:rsidR="00572C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851CE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ее воспринимать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вседозволенность. </w:t>
      </w:r>
      <w:r w:rsidR="00D830F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ажно распознать ситуации, в которых ребенку уже можно предоставить самостоятельность, а в которых он еще нуждается в помощи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0F2" w:rsidRDefault="00D830F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Одобряйте положительные начинания детей и содействуйте в их реализации.</w:t>
      </w:r>
    </w:p>
    <w:p w:rsidR="00FA6FDE" w:rsidRDefault="00C34F4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F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Доверяйте ребенку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прощайте случайные шалости,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но в </w:t>
      </w:r>
      <w:r w:rsidR="004E1DFF" w:rsidRP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честными </w:t>
      </w:r>
      <w:r w:rsidR="004E1DF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последовательными.</w:t>
      </w:r>
    </w:p>
    <w:p w:rsidR="005851CE" w:rsidRDefault="005851C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1CE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Не вмешивайте детей в решение семейных конфликтов.</w:t>
      </w:r>
      <w:r w:rsidRPr="005851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Оберегайте ранимую душу.</w:t>
      </w:r>
    </w:p>
    <w:p w:rsidR="00361806" w:rsidRPr="00361806" w:rsidRDefault="0036180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16"/>
          <w:szCs w:val="16"/>
          <w:lang w:eastAsia="ru-RU"/>
        </w:rPr>
      </w:pPr>
    </w:p>
    <w:p w:rsidR="00361806" w:rsidRDefault="00C34F4F" w:rsidP="00361806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FC9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В случае необходимости </w:t>
      </w:r>
      <w:r w:rsidR="00361806" w:rsidRPr="008C1FC9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вовремя обратитесь к психологу</w:t>
      </w:r>
      <w:r w:rsidR="00361806" w:rsidRPr="008C1FC9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, </w:t>
      </w:r>
      <w:r w:rsidR="00361806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который поможет В</w:t>
      </w:r>
      <w:r w:rsidR="00361806" w:rsidRPr="00361806">
        <w:rPr>
          <w:rFonts w:ascii="Times New Roman" w:eastAsia="Times New Roman" w:hAnsi="Times New Roman"/>
          <w:bCs/>
          <w:sz w:val="24"/>
          <w:szCs w:val="24"/>
          <w:lang w:eastAsia="ru-RU"/>
        </w:rPr>
        <w:t>ам сохранить доверие и мир в отношениях с ребенком.</w:t>
      </w:r>
    </w:p>
    <w:p w:rsidR="00361806" w:rsidRDefault="0036180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361806" w:rsidRDefault="00C60CE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В</w:t>
      </w:r>
      <w:bookmarkStart w:id="0" w:name="_GoBack"/>
      <w:bookmarkEnd w:id="0"/>
      <w:r w:rsidR="00C34F4F" w:rsidRPr="005851C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ы и Ваш ребенок всегда можете получить профессиональную помощь </w:t>
      </w:r>
    </w:p>
    <w:p w:rsidR="00FA6FDE" w:rsidRPr="005851CE" w:rsidRDefault="00C34F4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5851C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по Единому телефону доверия для детей и подростков</w:t>
      </w:r>
      <w:r w:rsidR="00361806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5851C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8-800-2000-122</w:t>
      </w:r>
    </w:p>
    <w:p w:rsidR="00FA6FDE" w:rsidRDefault="00FA6FDE">
      <w:pPr>
        <w:rPr>
          <w:rFonts w:ascii="Times New Roman" w:hAnsi="Times New Roman"/>
        </w:rPr>
      </w:pPr>
    </w:p>
    <w:sectPr w:rsidR="00FA6FDE" w:rsidSect="00361806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E"/>
    <w:rsid w:val="00091F71"/>
    <w:rsid w:val="001E6BF7"/>
    <w:rsid w:val="00361806"/>
    <w:rsid w:val="003C58C0"/>
    <w:rsid w:val="004E1DFF"/>
    <w:rsid w:val="00525EBE"/>
    <w:rsid w:val="00543E77"/>
    <w:rsid w:val="00572CDF"/>
    <w:rsid w:val="005851CE"/>
    <w:rsid w:val="006863F5"/>
    <w:rsid w:val="008C1FC9"/>
    <w:rsid w:val="009F5415"/>
    <w:rsid w:val="00B03C52"/>
    <w:rsid w:val="00C34F4F"/>
    <w:rsid w:val="00C60CEF"/>
    <w:rsid w:val="00CD67D7"/>
    <w:rsid w:val="00D830F2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557D1-7748-4D18-91E4-5488690D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Лидия Петровна Кочегарова</cp:lastModifiedBy>
  <cp:revision>5</cp:revision>
  <cp:lastPrinted>2020-10-22T14:58:00Z</cp:lastPrinted>
  <dcterms:created xsi:type="dcterms:W3CDTF">2020-10-22T14:59:00Z</dcterms:created>
  <dcterms:modified xsi:type="dcterms:W3CDTF">2020-10-24T14:30:00Z</dcterms:modified>
</cp:coreProperties>
</file>